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color w:val="2800ff"/>
          <w:sz w:val="32"/>
          <w:lang w:val="ru-RU"/>
        </w:rPr>
      </w:pPr>
      <w:r>
        <w:rPr>
          <w:rFonts w:ascii="Times New Roman" w:cs="Times New Roman" w:hAnsi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>
      <w:pPr>
        <w:pStyle w:val="style0"/>
        <w:jc w:val="center"/>
        <w:rPr>
          <w:rFonts w:ascii="Times New Roman" w:cs="Times New Roman" w:hAnsi="Times New Roman"/>
          <w:color w:val="2800ff"/>
          <w:sz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lang w:val="ru-RU"/>
        </w:rPr>
        <w:t xml:space="preserve">ИВДИВО </w:t>
      </w:r>
      <w:r>
        <w:rPr>
          <w:rFonts w:ascii="Times New Roman" w:cs="Times New Roman" w:hAnsi="Times New Roman"/>
          <w:color w:val="ff0000"/>
          <w:sz w:val="24"/>
          <w:lang w:val="ru-RU"/>
        </w:rPr>
        <w:t>175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ИВДИВО-Цельности, </w:t>
      </w:r>
      <w:r>
        <w:rPr>
          <w:rFonts w:ascii="Times New Roman" w:cs="Times New Roman" w:hAnsi="Times New Roman"/>
          <w:color w:val="ff0000"/>
          <w:sz w:val="24"/>
          <w:lang w:val="ru-RU"/>
        </w:rPr>
        <w:t>Калининград, Октавной Метагалактики</w:t>
      </w:r>
    </w:p>
    <w:p>
      <w:pPr>
        <w:pStyle w:val="style0"/>
        <w:jc w:val="right"/>
        <w:rPr>
          <w:rFonts w:ascii="Times New Roman" w:cs="Times New Roman" w:hAnsi="Times New Roman"/>
          <w:color w:val="2800ff"/>
          <w:sz w:val="24"/>
          <w:lang w:val="ru-RU"/>
        </w:rPr>
      </w:pPr>
      <w:r>
        <w:rPr>
          <w:rFonts w:ascii="Times New Roman" w:cs="Times New Roman" w:hAnsi="Times New Roman"/>
          <w:color w:val="ff0000"/>
          <w:sz w:val="24"/>
          <w:lang w:val="ru-RU"/>
        </w:rPr>
        <w:t>1048495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Иерархической цельности Истинной Метагалактики</w:t>
      </w:r>
      <w:r>
        <w:rPr>
          <w:rFonts w:ascii="Times New Roman" w:cs="Times New Roman" w:hAnsi="Times New Roman"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262063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Изначально вышестоящей цельности Высокой Цельной Метагалактики</w:t>
      </w:r>
      <w:r>
        <w:rPr>
          <w:rFonts w:ascii="Times New Roman" w:cs="Times New Roman" w:hAnsi="Times New Roman"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65455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Высокой цельности Изначально Вышестоящей Метагалактики</w:t>
      </w:r>
      <w:r>
        <w:rPr>
          <w:rFonts w:ascii="Times New Roman" w:cs="Times New Roman" w:hAnsi="Times New Roman"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16303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Высокой цельной реальности Метагалактики Фа</w:t>
      </w:r>
    </w:p>
    <w:p>
      <w:pPr>
        <w:pStyle w:val="style0"/>
        <w:jc w:val="right"/>
        <w:rPr>
          <w:rFonts w:ascii="Times New Roman" w:cs="Times New Roman" w:hAnsi="Times New Roman"/>
          <w:i/>
          <w:color w:val="ff0000"/>
          <w:sz w:val="24"/>
          <w:lang w:val="ru-RU"/>
        </w:rPr>
      </w:pPr>
      <w:r>
        <w:rPr>
          <w:rFonts w:ascii="Times New Roman" w:cs="Times New Roman" w:hAnsi="Times New Roman"/>
          <w:i/>
          <w:color w:val="ff0000"/>
          <w:sz w:val="24"/>
          <w:lang w:val="ru-RU"/>
        </w:rPr>
        <w:t xml:space="preserve">Утверждаю </w:t>
      </w:r>
      <w:r>
        <w:rPr>
          <w:rFonts w:ascii="Times New Roman" w:cs="Times New Roman" w:hAnsi="Times New Roman"/>
          <w:i/>
          <w:color w:val="ff0000"/>
          <w:sz w:val="24"/>
          <w:lang w:val="en-US"/>
        </w:rPr>
        <w:t>22012021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 ИВДИВО 175 ИВДИВО-Цельности: </w:t>
      </w:r>
      <w:r>
        <w:rPr>
          <w:rFonts w:ascii="Times New Roman" w:cs="Times New Roman" w:hAnsi="Times New Roman"/>
          <w:b/>
          <w:color w:val="000000"/>
          <w:sz w:val="24"/>
          <w:lang w:val="ru-RU"/>
        </w:rPr>
        <w:t xml:space="preserve">Синтез Метагалактичности ИВДИВО Иерархизацией Прасинтезности ИВО. </w:t>
      </w:r>
      <w:r>
        <w:rPr>
          <w:rFonts w:ascii="Times New Roman" w:cs="Times New Roman" w:hAnsi="Times New Roman"/>
          <w:b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 ИВДИВО 175 ИВДИВО-Цельности: </w:t>
      </w:r>
      <w:r>
        <w:rPr>
          <w:rFonts w:ascii="Times New Roman" w:cs="Times New Roman" w:hAnsi="Times New Roman"/>
          <w:b/>
          <w:color w:val="000000"/>
          <w:sz w:val="24"/>
          <w:lang w:val="ru-RU"/>
        </w:rPr>
        <w:t>Воля Условий Ивдивостей Синтеза цельностью командного явления.</w:t>
      </w:r>
      <w:r>
        <w:rPr>
          <w:rFonts w:ascii="Times New Roman" w:cs="Times New Roman" w:hAnsi="Times New Roman"/>
          <w:b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 ИВДИВО 175 ИВДИВО-Цельности: </w:t>
      </w:r>
      <w:r>
        <w:rPr>
          <w:rFonts w:ascii="Times New Roman" w:cs="Times New Roman" w:hAnsi="Times New Roman"/>
          <w:b/>
          <w:color w:val="000000"/>
          <w:sz w:val="24"/>
          <w:lang w:val="ru-RU"/>
        </w:rPr>
        <w:t>Сверхпассионарность Человека Ипостасного Тела факультетом Синтеза Иерархизации ИВАС Фадей Елена.</w:t>
      </w:r>
      <w:r>
        <w:rPr>
          <w:rFonts w:ascii="Times New Roman" w:cs="Times New Roman" w:hAnsi="Times New Roman"/>
          <w:b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 ИВДИВО 175 ИВДИВО-Цельности: </w:t>
      </w:r>
      <w:r>
        <w:rPr>
          <w:rFonts w:ascii="Times New Roman" w:cs="Times New Roman" w:hAnsi="Times New Roman"/>
          <w:b/>
          <w:color w:val="000000"/>
          <w:sz w:val="24"/>
          <w:lang w:val="ru-RU"/>
        </w:rPr>
        <w:t>Иерархизация Условий ИВДИВО вышколенностью Волей ИВО командной цельностью.</w:t>
      </w:r>
      <w:r>
        <w:rPr>
          <w:rFonts w:ascii="Times New Roman" w:cs="Times New Roman" w:hAnsi="Times New Roman"/>
          <w:b/>
          <w:color w:val="000000"/>
          <w:sz w:val="24"/>
          <w:lang w:val="ru-RU"/>
        </w:rPr>
        <w:br/>
      </w:r>
    </w:p>
    <w:p>
      <w:pPr>
        <w:pStyle w:val="style0"/>
        <w:jc w:val="center"/>
        <w:rPr>
          <w:rFonts w:ascii="Times New Roman" w:cs="Times New Roman" w:hAnsi="Times New Roman"/>
          <w:b/>
          <w:color w:val="ff0000"/>
          <w:sz w:val="24"/>
          <w:lang w:val="ru-RU"/>
        </w:rPr>
      </w:pPr>
      <w:r>
        <w:rPr>
          <w:rFonts w:ascii="Times New Roman" w:cs="Times New Roman" w:hAnsi="Times New Roman"/>
          <w:b/>
          <w:color w:val="ff0000"/>
          <w:sz w:val="24"/>
          <w:lang w:val="ru-RU"/>
        </w:rPr>
        <w:t>Совет Изначально Вышестоящего Отца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lang w:val="ru-RU"/>
        </w:rPr>
      </w:pPr>
      <w:r>
        <w:rPr>
          <w:rFonts w:ascii="Times New Roman" w:cs="Times New Roman" w:hAnsi="Times New Roman"/>
          <w:b/>
          <w:color w:val="2800ff"/>
          <w:sz w:val="24"/>
          <w:lang w:val="ru-RU"/>
        </w:rPr>
        <w:t>1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192. Аватар подразделения ИВДИВО 1048512 ИЦ / 262080 ИВЦ / 65472 ВЦ / 16320 ВЦР 175 ИВДИВО-Цельности, Калининград, ИВАС Кут Хуми Фаинь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lang w:val="ru-RU"/>
        </w:rPr>
        <w:t>Член ПППР, занятия с группой взрастающих первым курсом подготовки и ознакомительные встречи для граждан.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Дедкова Елена Юрьевна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Программа Омеги, Абсолют Фа, 4096 Трансвизорных тел, Человек Мг Фа 16384, Абсолют ИВО, Человек ИВО.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Сверхпассионарность Аватарского предназначения Синтезом Иерархизаций ИВО ИВ Домом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Явленность Отцовской Среды Прасинтезности условий ИВДИВО Волей Учения Синтеза ИВ Отца.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Синтез Ивдивости Компетенций Служения Синтез Иерархизацией ИВДИВО цельностью командных реализаций ИВДИВО Калининград.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Проникновенность Синтезу ИВО цельностью командных Условий Творением с ИВ Отцом ИВДИВО территории служения.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2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191. Аватар Человека ИВО шестнадцатерицы каждого 1048511 ИЦ / 262079 ИВЦ / 65471 ВЦ / 16319 ВЦР 175 ИВДИВО-Цельности, Калининград, ИВАС Иосифа Славии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lang w:val="ru-RU"/>
        </w:rPr>
        <w:t>Член ПППР.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Агапова Светлана Сергеевна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 Программа Омеги, Абсолют Фа, 4096 Трансвизорных тел, Человек Мг Фа 16384,  Абсолют ИВО, Человек ИВО.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Иерархизация Учения Синтеза Аватарскостью Ивдивно.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Реализация Стратегии Сверхпассионарности ИВО Ипостасностью ИВАС Кут Хуми Фаинь.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Среда Аватарскости в ИВДИВО Калининград Сверхпассионарностью Человека Ивдивости.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Организация условий Ивдивостей Синтеза командностью ИВАС Фадею Елене.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3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190. Аватар Высшей Школы Синтеза ИВО 1048510 ИЦ / 262078 ИВЦ / 65470 ВЦ / 16318 ВЦР 175 ИВДИВО-Цельности, Калининград, ИВАС Мории Свет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lang w:val="ru-RU"/>
        </w:rPr>
        <w:t>Член ПППР, разработка Огня и Синтеза Школы Ивдивная Сударыня в Подразделении.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Родзина Мила Александровна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Абсолют ИВО Человек ИВО.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Парадигмальность Истинности Человека проницательностью Синтезом ИВ Отца.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Действенность проникновенностью Владычеством ИВ Отца.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Зарядность Истиной Иерархизации Синтезом ИВ Отца.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Научиться простоте ИВАС Кут Хуми Фаинь.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4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189. Аватар ИВДИВО-Мг Академии Наук ИВО 1048509 ИЦ / 262077 ИВЦ / 65469 ВЦ / 16317 ВЦР 175 ИВДИВО-Цельности, Калининград, ИВАС Филиппа Марины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lang w:val="ru-RU"/>
        </w:rPr>
        <w:t>Директор АНО «МЦ Балтийский Синтез».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Олач Екатерина Владимировна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Программа Омеги, Абсолют ФА,  4096 ТТ, Человек Мг ФА, Абсолют ИВО.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Служащий</w:t>
      </w:r>
      <w:bookmarkStart w:id="0" w:name="_GoBack"/>
      <w:bookmarkEnd w:id="0"/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Научный Синтез ИВО Синтезностью Любви ИВ Учителя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Явленность Любви ИВО репликацией 8-цы Жизни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Наработка виртуозности Управления Материей Метагалактики Фа Стандартами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Естество Жизни Этикой Учителя Синтеза собою.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5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188. Аватар ИВДИВО-Мг Империи синтез-физичности ИВО 1048508 ИЦ / 262076 ИВЦ / 65468 ВЦ / 16316 ВЦР 175 ИВДИВО-Цельности, Калининград, ИВАС Византия Альбины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lang w:val="ru-RU"/>
        </w:rPr>
        <w:t>Секретарь ПППР.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Синявская Ирина Викторовна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Абсолют ИВО Человек ИВО.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Ипостасность Творению ИВО глубиной Синтезначал ИВАС Византий Альбина.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Явление Синтез-физичности Начал Творения ИВО Аватарскостью Служения ИВО, ИВАС.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Наработка технологий Иерархизации Творящего Синтеза  ИВАС Византий Альбина.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Бытие Жизни Вышколенностью Синтеза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6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187. Аватар ИВДИВО-Мг Гражданской Конфедерации ИВО 1048507 ИЦ / 262075 ИВЦ / 65467 ВЦ / 16315 ВЦР 175 ИВДИВО-Цельности, Калининград, ИВАС Янова Вероники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lang w:val="ru-RU"/>
        </w:rPr>
        <w:t>Сайт МГК Калининград.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Жуков Дмитрий Валерьевич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Программа Омеги, Абсолют ФА, Человек Мг ФА, Абсолют ИВО.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Явление Иерархической Конфедеративности ИВО Служением в ИВДИВО Калининград.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Созидание Регионального Отделения Политической Партии Посвящённых России Калининград.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Участие и Победа в муниципальных выборах Зеленоградского района г. Калининграда.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1. Разработка Огнем и Синтезом ИВ АС Янов Вероника Метагалактической Гражданской Конфедерации в Подразделении 175 ИВДИВО-цельности Калининград. 2. Развитие предпринимательской деятельности и рост Энергопотенциала.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7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186. Аватар ИВДИВО-Мг Синтеза ИВО 1048506 ИЦ / 262074 ИВЦ / 65466 ВЦ / 16314 ВЦР 175 ИВДИВО-Цельности, Калининград, ИВАС Юлия Сианы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lang w:val="ru-RU"/>
        </w:rPr>
        <w:t>Член ПППР.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Почкун Инна Вячеславовна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Человек МГ ФА, Абсолют ИВО, Человек ИВО.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Иерархизация Посвящённого Метагалактическим Синтезом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Начала Творения Посвящённого ИВ Синтезом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Репликация параметодов Я Есмь Синтезом Омеги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Воскрешение внутреннего мира Человека Синтезом Прав Созидания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8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185. Аватар ИВДИВО-Мг Психодинамики Расы ИВО 1048505 ИЦ / 262073 ИВЦ / 65465 ВЦ / 16313 ВЦР 175 ИВДИВО-Цельности, Калининград, ИВАС Юсефа Оны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lang w:val="ru-RU"/>
        </w:rPr>
        <w:t>Член ПППР.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Жукова Марина Андреевна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Программа Омеги, Абсолют ФА, Человек Мг ФА, Абсолют ИВО.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Явленность Филосифии  Синтеза Жизни Метагалактически-психодинамическим Синтезом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Явление ИВО Огнем Синтеза Жизни ИВАС Юсефа Оны.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Наработка Метагалактической Психодинамики ИВО восьми видов организации Жизни – Синтеза каждого.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Развернуть Метагалактическую Психодинамику Огнём Синтеза Жизни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9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184. Аватар ИВДИВО-Мг Цивилизации ИВО 1048504 ИЦ / 262072 ИВЦ / 65464 ВЦ / 16312 ВЦР 175 ИВДИВО-Цельности, Калининград, ИВАС Владомира Стефаны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lang w:val="ru-RU"/>
        </w:rPr>
        <w:t>Член ПППР, непубликуемое поручение по специализации Янского Синтеза ИВО.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Заславский Владимир Владимирович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Трансвизорные Тела, Абсолют ИВО, Человек ИВО.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Воскрешение Цивилизованной Жизнью Телесным совершенством Человека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Безопасность Метагалактической Цивилизации Землян Светской Имперской Ипостасностью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Цивилизованность Частностями Иерархической реализации Синтезной Компетенции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Наработка и выражение Мастерства Воскрешения Синтезом Иерархизаций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10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183. Аватар ИВДИВО-Мг Нации Культуры ИВО 1048503 ИЦ / 262071 ИВЦ / 65463 ВЦ / 16311 ВЦР 175 ИВДИВО-Цельности, Калининград, ИВАС Саввы Святы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lang w:val="ru-RU"/>
        </w:rPr>
        <w:t>Член ПППР, набор текстов Синтеза ИВО.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Иванченко Марина Владимировна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Программа Омеги, Абсолют ФА, Человек Мг ФА, Абсолют ИВО.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Энергопотенциальность Экономики ИВ Отца Пробуждённостью каждого ИВДИВО-Мг Нации.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Метагалактическая Нация Стандартами Энергопотенциальной Экономики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Я</w:t>
      </w:r>
      <w:r>
        <w:rPr>
          <w:rFonts w:ascii="Times New Roman" w:cs="Times New Roman" w:hAnsi="Times New Roman"/>
          <w:color w:val="000000"/>
          <w:sz w:val="24"/>
          <w:lang w:val="en-US"/>
        </w:rPr>
        <w:t>-Есмь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Энергопотенциальное Экономическое выражение ИВ Отца.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Устойчивость энергопотенциально-экономического роста каждого жителя территории ИВДИВО Калининград Стандартами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11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182. Аватар ИВДИВО-Мг Образования ИВО 1048502 ИЦ / 262070 ИВЦ / 65462 ВЦ / 16310 ВЦР 175 ИВДИВО-Цельности, Калининград, ИВАС Савелия Баяны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lang w:val="ru-RU"/>
        </w:rPr>
        <w:t>Член ПППР, проверка и набор текстов МФЧС.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Пройдисвет Елена Ивановна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Абсолют ИВО, Человек ИВО.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Метагалактический Стиль Жизни Парадигмой Человека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Телесное Совершенство Мерой Синтеза Частей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Мощь Духа Частей Генезисом Практик ИВАС.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Аватарской организованностью Должностная Компетентность.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12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181. Аватар ИВДИВО-Мг Общества ИВО 1048501 ИЦ / 262069 ИВЦ / 65461 ВЦ / 16309 ВЦР 175 ИВДИВО-Цельности, Калининград, ИВАС Вильгельма Екатерины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lang w:val="ru-RU"/>
        </w:rPr>
        <w:t>Член ПППР.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Яковлева Наталья Фёдоровна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Программа Омеги, Трансвизорные Тела, Абсолют ФА, Абсолют ИВО.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Этика Метагалактического Общества Основой Метагалактических Законов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Ивдивость Стратагемии Синтеза ИВО Синтезом Человечности ИВАС Вильгельма Екатерины.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Реализация действия Синтеза Любви Мудростью Истины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Наработать глубину контакта с ИВО и ИВАС.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13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180. Аватар ИВДИВО-Мг Информации ИВО 1048500 ИЦ / 262068 ИВЦ / 65460 ВЦ / 16308 ВЦР 175 ИВДИВО-Цельности, Калининград, ИВАС Юстаса Сивиллы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lang w:val="ru-RU"/>
        </w:rPr>
        <w:t>1. Набор и проверка Янских Синтезов. 2. Неизречённое поручение.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Стадник Сергей Николаевич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Программа Омеги, Абсолют Фа, 4096 Трансвизорных тел, Человек Мг Фа 16384, Абсолют ИВО, Человек ИВО.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Информационная среда Синтезом Иерархизации ИВО синтез-физически.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Развертка, оформление и применение Содержательности ИВАС Юстаса Сивиллы.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Созидание стиля и методов явления информационной среды ИВДИВО Калининград.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Новаторские разработки популяризации светского взаимодействия с ИВ Отцом.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14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179. Аватар ИВДИВО-Мг Плана Синтеза ИВО 1048499 ИЦ / 262067 ИВЦ / 65459 ВЦ / 16307 ВЦР 175 ИВДИВО-Цельности, Калининград, ИВАС Александра Тамилы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Инченко Людмила Юрьевна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Программа Омеги, Абсолют ФА,  Человек Мг ФА,  Абсолют ИВО, Человек ИВО.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Развитие внутреннего Метагалактического Мира Человека Синтезом Вершения Плана Синтеза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Реплицируемость Нового Мира развертываем Знания Мудрости Синтеза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Самоорганизация Служащего Иерархизацией Синтеза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Деятельность в Подразделении компетентностью Синтеза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15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178. Аватар ИВДИВО-Мг развития ИВО 1048498 ИЦ / 262066 ИВЦ / 65458 ВЦ / 16306 ВЦР 175 ИВДИВО-Цельности, Калининград, ИВАС Яромира Ники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lang w:val="ru-RU"/>
        </w:rPr>
        <w:t>Член ПППР.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Савинкина Раиса Сергеевна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Программа Омеги, Человек Фа 16384, Абсолют Фа,  Абсолют ИВО, Человек ИВО.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Совершенство Мудрости Человека Огнём Практики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Практика Цельности Человека Синтезом Иерархизации Я Есмь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Преображение Человека Синтезом Практики ИВАС Яромира Ники.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Наработка и реализация Синтеза Практики ИВО Служением.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16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177. Аватар Должностной Компетенции ИВДИВО ИВО 1048497 ИЦ / 262065 ИВЦ / 65457 ВЦ / 16305 ВЦР 175 ИВДИВО-Цельности, Калининград, ИВАС Сераписа Велетте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lang w:val="ru-RU"/>
        </w:rPr>
        <w:t>Член ПППР, Программа актерского мастерства разработкой 16-цы Частностей ИВО, создание творческого СоОбщества АРТ-Дом.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Шевченко Наталья Валентиновна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Абсолют ИВО, Человек ИВО.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Глубина Внутреннего Мира Синтезом Миров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Глубина Внутреннего Мира Синтезом Миров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Этика Компетентного ИВДИВО развитием 4-х видов Метагалактической Культуры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Бытиём Отца Явление Матери.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17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176. Аватар Ивдивости ИВО 1048496 ИЦ / 262064 ИВЦ / 65456 ВЦ / 16304 ВЦР 175 ИВДИВО-Цельности, Калининград, ИВАС Эдуарда Эмилии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lang w:val="ru-RU"/>
        </w:rPr>
        <w:t>Набор практик МФЧС, проведенных на территории Подразделения.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Свобода Светлана Алексеевна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Программа Омеги, Абсолют Фа,  Человек Мг Фа,  Абсолют ИВО, Человек ИВО.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Ивдивость  ИВО Огнём и Синтезом Ивдивостей ИВО ИВАС Эдуард Эмилия.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Ивдивость Человека Могущества Синтезом Иерархизаций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Разработать Часть Прасинтезная Компетенция ИВО Генезис/Тренинг/Практиками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Наработать опыт действия Частности Ивдивность Прасинтезной Компетенции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18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175. Аватар Иерархизации ИВО 1048495 ИЦ / 262063 ИВЦ / 65455 ВЦ / 16303 ВЦР 175 ИВДИВО-Цельности, Калининград, ИВАС Фадея Елены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lang w:val="ru-RU"/>
        </w:rPr>
        <w:t>Член ПППР, набор практик ФЧС.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Титова Тамара Фёдоровна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Программа Омеги, 4096 Трансвизорные Тела, Абсолют ИВО, Человек ИВО.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Аватарскость Иерархизации ИВО Цельностью Условий реализации Стандартов Синтеза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Синтез Пробуждённость Воли ИВО Индивидуальной Иерархизации Я-Есмь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Сверхпассионарность телесности Аватара Иерархизации Ивдивостью Синтеза Иерархичностью исполнения Огня в Материи.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Ипостасной Иерархизации Аватара Волей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19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174. Аватар Полномочий Совершенств ИВО 1048494 ИЦ / 262062 ИВЦ / 65454 ВЦ / 16302 ВЦР 175 ИВДИВО-Цельности, Калининград, ИВАС Серафима Валерии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Сорокин Михаил Дмитриевич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Человек Фа 16384, Абсолют ИВО, Человек ИВО.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Иерархизация Воли ИВО Синтезом Полномочий Совершенств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Взращивание Нового Внутреннего Мира Бытия Синтезом Полномочий Совершенств Ивдивности Служения.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Рост Человеческого в Человеке Мощью Огня Источника Жизни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Реализация пути достижения явления ИВО Синтезом явлений ИВАС служения собою.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20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173. Аватар Синтезностей ИВО 1048493 ИЦ / 262061 ИВЦ / 65453 ВЦ / 16301 ВЦР 175 ИВДИВО-Цельности, Калининград, ИВАС Святослава Олеси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Ульшина Татьяна Юрьевна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Программа Омеги, Абсолют Фа, Трансвизорные Тела, Человек Мг Фа, Абсолют ИВО.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Совершенство Взгляда Окскостью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Реализация Синтезности Пассионарностью Любви Синтеза ИВО Иерархизацией Воли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Наработка Мастерства Синтезностей Мудрости и Любви ИВО Окскостью Совершенного Взгляда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Преображение и расширение Бытия Совершенствами Взгляда, Мудрости и Любви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21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172. Аватар Творящего Синтеза ИВО 1048492 ИЦ / 262060 ИВЦ / 65452 ВЦ / 16300 ВЦР 175 ИВДИВО-Цельности, Калининград, ИВАС Эоана Антуанэтты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Архиереева Светлана Владимировна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Программа Омеги, Абсолют Фа, Трансвизорные Тела,  Абсолют ИВО.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Иерархичность Творящего Синтеза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Явление Творящего Синтеза Огнем ИВО Жизнью Человека.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Дееспособность Синтезности Любви ИВО Синтезом и Огнём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Развитие видов материи Служением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22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171. Аватар Статусов ИВО 1048491 ИЦ / 262059 ИВЦ / 65451 ВЦ / 16299 ВЦР 175 ИВДИВО-Цельности, Калининград, ИВАС Сергея Юлианы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lang w:val="ru-RU"/>
        </w:rPr>
        <w:t>Член ПППР, набор практик МФЧС.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Калеева Мария Ивановна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Программа Омеги, Абсолют Фа,  Человек Мг Фа, 4096-ца Трансвизорных Тел, Абсолют ИВО, Человек ИВО.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Синтезреализации Статусов Началами Творения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Огненная Дееспособность Волевой Активацией Служения.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Достойно расти и Служить – с Отцом Основами Вершить.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Совершенствовать разработку Статусов неповторимой Формой Действия.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23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170. Аватар Посвящений ИВО 1048490 ИЦ / 262058 ИВЦ / 65450 ВЦ / 16298 ВЦР 175 ИВДИВО-Цельности, Калининград, ИВАС Сулеймана Синтии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 xml:space="preserve">Ожгибесова Галина Валентиновна 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Человек Мг Фа, Абсолют Фа, Абсолют ИВО.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Явленность Мудрости Прав Созидания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Реализация Творения Жизни Репликацией ИВО Служением в ИВДИВО.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Наработка Знаний Учения Синтеза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Компетентность Служения применением Прав Созидания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24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169. Аватар Частей ИВО 1048489 ИЦ / 262057 ИВЦ / 65449 ВЦ / 16297 ВЦР 175 ИВДИВО-Цельности, Калининград, ИВАС Себастьяна Виктории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 xml:space="preserve">Лагун Ольга Александровна  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Абсолют ИВО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Иерархизация дееспособности Частей огнем ИВАС Себастьян Виктория.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Явленность Проницания ИВО Синтезом Частей Человека.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Взращивать Человека Проницания научностью Синтеза Частей.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Наработать глубину огня и синтеза ИВАС Себастьян Виктория.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25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168. Аватар Систем Частей ИВО 1048488 ИЦ / 262056 ИВЦ / 65448 ВЦ / 16296 ВЦР 175 ИВДИВО-Цельности, Калининград, ИВАС Теодора Дариды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lang w:val="ru-RU"/>
        </w:rPr>
        <w:t>Набор и проверка практик МФЧС, Ревизор ЦК РК ПППР.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Гончарова Галина Николаевна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Программа Омеги, Человек Мг Фа, Абсолют Фа, Трансвизорные Тела, Абсолют ИВО.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Иерархизация Систем Частей ИВО Огнём Синтеза Систем Частей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Явленность глубины реализации Служения Иерархизацией Систем Частей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Развёртка Среды Огня Организации ростом дееспособности систем частей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Наработать опыт мыслить Огнём Отца внутренней иерархической отстроенностью.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26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167. Аватар Аппаратов Систем Частей ИВО 1048487 ИЦ / 262055 ИВЦ / 65447 ВЦ / 16295 ВЦР 175 ИВДИВО-Цельности, Калининград, ИВАС Антея Алины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Осипова Ирина Николаевна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Программа Омеги, Абсолют Фа, Трансвизорные Тела, Человек Мг Фа, Абсолют ИВО.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Синтеззакон Аппаратов Систем Частей Сверхпассионарностью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Иерархизация Воли Правами Созидания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Наработка Любви Красотой Синтезности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Простота Взгляда Совершенством Мудрости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27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166. Аватар Частностей Аппаратов Систем Частей ИВО 1048486 ИЦ / 262054 ИВЦ / 65446 ВЦ / 16294 ВЦР 175 ИВДИВО-Цельности, Калининград, ИВАС Наума Софьи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Лунёва Наталья Юрьевна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Абсолют ИВО.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Суть Созидания Частностей Аппаратов Систем Частей ИВАС Наума Софьи.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Разработка Частностей Синтезом Практик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Иерархический подход к искусству управления материальными процессами в человеческой деятельности.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Иерархическое внутреннее развитие в выражении Поядающего Огня, как принципа явления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28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165. Аватар Осмысленности ИВО 1048485 ИЦ / 262053 ИВЦ / 65445 ВЦ / 16293 ВЦР 175 ИВДИВО-Цельности, Калининград, ИВАС Велимира Агафьи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lang w:val="ru-RU"/>
        </w:rPr>
        <w:t>Набор и проверка текстов Си ИВО.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Полянская Марина Николаевна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Человек Мг ФА 16384, Абсолют ФА, 4096 ТТ, Абсолют ИВО, Человек ИВО.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Синтезность: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Иерархизация Жизни Волей ИВ Отца.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Ипостасность ИВ Отцу Организацией ИВДИВО Служения.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Явленность Отцовского  Взгляда  Мудрости Любви ИВ Отца.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Я-Есмь Часть ИВ Отца.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</w:p>
    <w:p>
      <w:pPr>
        <w:pStyle w:val="style0"/>
        <w:jc w:val="center"/>
        <w:rPr>
          <w:rFonts w:ascii="Times New Roman" w:cs="Times New Roman" w:hAnsi="Times New Roman"/>
          <w:b/>
          <w:color w:val="ff0000"/>
          <w:sz w:val="24"/>
        </w:rPr>
      </w:pPr>
      <w:r>
        <w:rPr>
          <w:rFonts w:ascii="Times New Roman" w:cs="Times New Roman" w:hAnsi="Times New Roman"/>
          <w:b/>
          <w:color w:val="ff0000"/>
          <w:sz w:val="24"/>
        </w:rPr>
        <w:t>Синтезный состав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lang w:val="ru-RU"/>
        </w:rPr>
      </w:pPr>
      <w:r>
        <w:rPr>
          <w:rFonts w:ascii="Times New Roman" w:cs="Times New Roman" w:hAnsi="Times New Roman"/>
          <w:b/>
          <w:color w:val="2800ff"/>
          <w:sz w:val="24"/>
          <w:lang w:val="ru-RU"/>
        </w:rPr>
        <w:t>29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064. Ипостась Синтеза ИВДИВО-иерархического синтеза 1048384 ИЦ / 261952 ИВЦ / 65344 ВЦ / 16192 ВЦР 175 ИВДИВО-Цельности, Калининград, ИВАС Фредерик Константа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Ипостась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Белоусова Анна Владимировна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Абсолют Фа.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Творящий Синтез: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Цельность условий ИВДИВО Владыки Синтезом ИВАС Фредерик Константа.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Явление Огня ИВАС Фредерик Константа служением Изначально Вышестоящему Отцу.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Развёртка среды Огня ИВАС Фредерик Константа ИВДИВО Владыки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1. Развитие лингвистики Огнём ИВАС Фредерик Константа. 2. Достоинство Жизни Отцом. 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30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063. Ипостась Синтеза ИВДИВО-иерархической воли ИВО 1048383 ИЦ / 261951 ИВЦ / 65343 ВЦ / 16191 ВЦР 175 ИВДИВО-Цельности, Калининград, ИВАС Станислав Александра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Ипостась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Дзыгульская</w:t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 xml:space="preserve"> Анжелика Николаевна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Абсолют, Программа стяжания Омеги в процессе.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Творящий Синтез: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Посвящённый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Синтез Иерархизации Волей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Явление Воли ИВО Жизнью Служащего.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Реализация Идеи </w:t>
      </w:r>
      <w:r>
        <w:rPr>
          <w:rFonts w:ascii="Times New Roman" w:cs="Times New Roman" w:hAnsi="Times New Roman"/>
          <w:color w:val="000000"/>
          <w:sz w:val="24"/>
          <w:lang w:val="ru-RU"/>
        </w:rPr>
        <w:t>Парадигмальным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Синтезом.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Стяжание Абсолюта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31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 xml:space="preserve">062. Ипостась Синтеза ИВДИВО-иерархической мудрости ИВО 1048382 ИЦ / 261950 ИВЦ / 65342 ВЦ / 16190 ВЦР 175 ИВДИВО-Цельности, Калининград, ИВАС Алан 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Илария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Ипостась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lang w:val="ru-RU"/>
        </w:rPr>
        <w:t>Набор практик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Гурская Таисия Ивановна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Абсолют Фа.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Творящий Синтез: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Развитие Мудрости новых возможностей </w:t>
      </w:r>
      <w:r>
        <w:rPr>
          <w:rFonts w:ascii="Times New Roman" w:cs="Times New Roman" w:hAnsi="Times New Roman"/>
          <w:color w:val="000000"/>
          <w:sz w:val="24"/>
          <w:lang w:val="ru-RU"/>
        </w:rPr>
        <w:t>Имперационностью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ИВАС служения.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Явленность среды Имперации дееспособностью Частей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Эффективность служения глубиной внутреннего мира в магнитном Огне ИВАС Алан </w:t>
      </w:r>
      <w:r>
        <w:rPr>
          <w:rFonts w:ascii="Times New Roman" w:cs="Times New Roman" w:hAnsi="Times New Roman"/>
          <w:color w:val="000000"/>
          <w:sz w:val="24"/>
          <w:lang w:val="ru-RU"/>
        </w:rPr>
        <w:t>Илария</w:t>
      </w:r>
      <w:r>
        <w:rPr>
          <w:rFonts w:ascii="Times New Roman" w:cs="Times New Roman" w:hAnsi="Times New Roman"/>
          <w:color w:val="000000"/>
          <w:sz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Совершенствуя Части складывать комфортные условия жизни.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32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061. Ипостась Синтеза ИВДИВО-иерархической любви ИВО 1048381 ИЦ / 261949 ИВЦ / 65341 ВЦ / 16189 ВЦР 175 ИВДИВО-Цельности, Калининград, ИВАС Арий Феодора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Ипостась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lang w:val="ru-RU"/>
        </w:rPr>
        <w:t>Иллюстратор ИВДИВНОГО сказочника.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Деревянченко</w:t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 xml:space="preserve"> Анна-Мария Викторовна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Омега ИВО;  процессе стяжания Абсолюта ФА.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Творящий Синтез: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Посвящённый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Организованность строгостью Любви ИВО синтезностью ИВДИВО-иерархической любви ИВАС Арий Феодора.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Осмысленность творческого взгляда </w:t>
      </w:r>
      <w:r>
        <w:rPr>
          <w:rFonts w:ascii="Times New Roman" w:cs="Times New Roman" w:hAnsi="Times New Roman"/>
          <w:color w:val="000000"/>
          <w:sz w:val="24"/>
          <w:lang w:val="ru-RU"/>
        </w:rPr>
        <w:t>окскостью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lang w:val="ru-RU"/>
        </w:rPr>
        <w:t>этичногго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восприятия эстетики.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Насыщенность скорости ритма жизни </w:t>
      </w:r>
      <w:r>
        <w:rPr>
          <w:rFonts w:ascii="Times New Roman" w:cs="Times New Roman" w:hAnsi="Times New Roman"/>
          <w:color w:val="000000"/>
          <w:sz w:val="24"/>
          <w:lang w:val="ru-RU"/>
        </w:rPr>
        <w:t>пассионарностью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искусства-творчества.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Стяжать Абсолют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33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060. Ипостась Синтеза ИВДИВО-иерархического творения ИВО 1048380 ИЦ / 261948 ИВЦ / 65340 ВЦ / 16188 ВЦР 175 ИВДИВО-Цельности, Калининград, ИВАС Мирослав Владислава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Ипостась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lang w:val="ru-RU"/>
        </w:rPr>
        <w:t>Аудио, видео записи Семинаров Синтеза.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Головин Андрей Иванович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Человек Мг Фа, Абсолют ФА, программа Омеги.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Творящий Синтез: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Посвящённый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Разработка Синтеза ИВДИВО-иерархического творения ИВО </w:t>
      </w:r>
      <w:r>
        <w:rPr>
          <w:rFonts w:ascii="Times New Roman" w:cs="Times New Roman" w:hAnsi="Times New Roman"/>
          <w:color w:val="000000"/>
          <w:sz w:val="24"/>
          <w:lang w:val="ru-RU"/>
        </w:rPr>
        <w:t>огнем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ИВАС Мирослава Владиславы.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Выражение Огня и Синтеза ИВАС Мирослава Владиславы в подразделении ИВДИВО 175 ИВДИВО-Цельности.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Наработка </w:t>
      </w:r>
      <w:r>
        <w:rPr>
          <w:rFonts w:ascii="Times New Roman" w:cs="Times New Roman" w:hAnsi="Times New Roman"/>
          <w:color w:val="000000"/>
          <w:sz w:val="24"/>
          <w:lang w:val="ru-RU"/>
        </w:rPr>
        <w:t>Синтезтворения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Ума ИВО применимостью Огня и Синтеза ИВАС Мирослава Владиславы.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Развития Бытия Нового Мира ИВО 8-рицей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34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059. Ипостась Синтеза ИВДИВО-иерархического созидания ИВО 1048379 ИЦ / 261947 ИВЦ / 65339 ВЦ / 16187 ВЦР 175 ИВДИВО-Цельности, Калининград, ИВАС Рудольф Агнесса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Ипостась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Статистика и </w:t>
      </w:r>
      <w:r>
        <w:rPr>
          <w:rFonts w:ascii="Times New Roman" w:cs="Times New Roman" w:hAnsi="Times New Roman"/>
          <w:color w:val="ff0000"/>
          <w:sz w:val="24"/>
          <w:lang w:val="ru-RU"/>
        </w:rPr>
        <w:t>учет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библиотечной информации 175 ИВДИВО-Цельности, Калининград.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Пырсикова</w:t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 xml:space="preserve"> Татьяна Васильевна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Человек Метагалактики ФА, Абсолют ФА, Программа Омеги, Абсолют ИВО.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Творящий Синтез: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Естество явления ИВАС Рудольфа Агнессы  Синтезом ИВДИВО - иерархического созидания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Радость Бытия вхождением в новые Условия  Созидания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Восхождение Синтезом ИВО и отстроенность служения.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Организация Синтез-физической деятельности Стандартами 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35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 xml:space="preserve">058. Ипостась Синтеза ИВДИВО-иерархической репликации ИВО 1048378 ИЦ / 261946 ИВЦ / 65338 ВЦ / 16186 ВЦР 175 ИВДИВО-Цельности, Калининград, ИВАС Феликс 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Ония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Ипостась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lang w:val="ru-RU"/>
        </w:rPr>
        <w:t>Набор текстов ФЧС.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Новикова Галина Ивановна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Омега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Творящий Синтез: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Посвящённый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Явление Человека Униграммы ИВО Ипостасностью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Наработка </w:t>
      </w:r>
      <w:r>
        <w:rPr>
          <w:rFonts w:ascii="Times New Roman" w:cs="Times New Roman" w:hAnsi="Times New Roman"/>
          <w:color w:val="000000"/>
          <w:sz w:val="24"/>
          <w:lang w:val="ru-RU"/>
        </w:rPr>
        <w:t>часности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lang w:val="ru-RU"/>
        </w:rPr>
        <w:t>Параметод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Нити Синтеза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Человечность и человеколюбие мудростью каждого из нас и синтезе нас всего и во всем.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Стяжание Абсолюта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36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057. Ипостась Синтеза ИВДИВО-иерархической жизни ИВО 1048377 ИЦ / 261945 ИВЦ / 65337 ВЦ / 16185 ВЦР 175 ИВДИВО-Цельности, Калининград, ИВАС Дональд Видана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Ипостась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lang w:val="ru-RU"/>
        </w:rPr>
        <w:t>Развитие частей.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Панькив</w:t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 xml:space="preserve"> Галина Ивановна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Абсолют ФА, Омега, Трансвизорные тела, Абсолют ИВО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Творящий Синтез: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Мощью синтезом ИВДИВО в исполнении и выражение.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Самоорганизация развития новых возможностей в окружающих процессах.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Движение </w:t>
      </w:r>
      <w:r>
        <w:rPr>
          <w:rFonts w:ascii="Times New Roman" w:cs="Times New Roman" w:hAnsi="Times New Roman"/>
          <w:color w:val="000000"/>
          <w:sz w:val="24"/>
          <w:lang w:val="ru-RU"/>
        </w:rPr>
        <w:t>утонченностью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мощью синтезом ИВДИВО в свободе исполнения.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Синтез ИВДИВО мощью отца в профессиональном исполнении.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37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056. Ипостась Синтеза ИВДИВО-иерархического воскрешения ИВО 1048376 ИЦ / 261944 ИВЦ / 65336 ВЦ / 16184 ВЦР 175 ИВДИВО-Цельности, Калининград, ИВАС Влад Ярослава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Ипостась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Турбина Юлия Владимировна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Человек полномочий совершенств.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Творящий Синтез: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Посвящённый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Синтезвоскрешение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ИВ Отцом новым естеством жизни.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Явленность среды  Огня ИВАС Влад Ярослава пробуждением жизни Человека.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Достоинство условий   жизни  Воскрешением  Любви </w:t>
      </w:r>
      <w:r>
        <w:rPr>
          <w:rFonts w:ascii="Times New Roman" w:cs="Times New Roman" w:hAnsi="Times New Roman"/>
          <w:color w:val="000000"/>
          <w:sz w:val="24"/>
          <w:lang w:val="ru-RU"/>
        </w:rPr>
        <w:t>Синтезвоскрешения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ИВАС Влад Ярослава.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Синтез красоты жизни активностью Частей Человека. 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38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 xml:space="preserve">055. Ипостась Синтеза ИВДИВО-иерархического пробуждения ИВО 1048375 ИЦ / 261943 ИВЦ / 65335 ВЦ / 16183 ВЦР 175 ИВДИВО-Цельности, Калининград, ИВАС 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Андроник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 xml:space="preserve"> Роксана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Ипостась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Дементьева Ангелина Александровна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Программа Омеги.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Творящий Синтез: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Любовь и Мудрость Человека Синтезом наук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Явление Огня и Синтеза ИВАС </w:t>
      </w:r>
      <w:r>
        <w:rPr>
          <w:rFonts w:ascii="Times New Roman" w:cs="Times New Roman" w:hAnsi="Times New Roman"/>
          <w:color w:val="000000"/>
          <w:sz w:val="24"/>
          <w:lang w:val="ru-RU"/>
        </w:rPr>
        <w:t>Андроник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Роксана служением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Развёртка среды Огня ИВАС </w:t>
      </w:r>
      <w:r>
        <w:rPr>
          <w:rFonts w:ascii="Times New Roman" w:cs="Times New Roman" w:hAnsi="Times New Roman"/>
          <w:color w:val="000000"/>
          <w:sz w:val="24"/>
          <w:lang w:val="ru-RU"/>
        </w:rPr>
        <w:t>Андроник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Роксана ИВДИВО – иерархического пробуждения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1. Преображение личной жизни в Синтезе с ИВО. 2. Развитие медицины Огнём Синтеза Иерархизаций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39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 xml:space="preserve">054. Ипостась Синтеза ИВДИВО-иерархического генезиса ИВО 1048374 ИЦ / 261942 ИВЦ / 65334 ВЦ / 16182 ВЦР 175 ИВДИВО-Цельности, Калининград, ИВАС Артур 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Авронита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Ипостась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Чернышова</w:t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 xml:space="preserve"> Татьяна Геннадьевна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Программа Омега ИВО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Творящий Синтез: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Посвящённый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Синтез Сути ИВО Генезисом Огня ИВАС Артура  </w:t>
      </w:r>
      <w:r>
        <w:rPr>
          <w:rFonts w:ascii="Times New Roman" w:cs="Times New Roman" w:hAnsi="Times New Roman"/>
          <w:color w:val="000000"/>
          <w:sz w:val="24"/>
          <w:lang w:val="ru-RU"/>
        </w:rPr>
        <w:t>Аврониты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Познание Эталонной Сути Отца Синтезом Мудрости ИВАС Кут Хуми  Фаинь,  ИВАС   Артура </w:t>
      </w:r>
      <w:r>
        <w:rPr>
          <w:rFonts w:ascii="Times New Roman" w:cs="Times New Roman" w:hAnsi="Times New Roman"/>
          <w:color w:val="000000"/>
          <w:sz w:val="24"/>
          <w:lang w:val="ru-RU"/>
        </w:rPr>
        <w:t>Аврониты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Освоение Генезиса Сути </w:t>
      </w:r>
      <w:r>
        <w:rPr>
          <w:rFonts w:ascii="Times New Roman" w:cs="Times New Roman" w:hAnsi="Times New Roman"/>
          <w:color w:val="000000"/>
          <w:sz w:val="24"/>
          <w:lang w:val="ru-RU"/>
        </w:rPr>
        <w:t>ипостасностью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ИВАС Кут Хуми  Фаинь.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Заряженность Сутью ИВО. Наработка скорости  действия Сутью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40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053. Ипостась Синтеза ИВДИВО-иерархической человечности ИВО 1048373 ИЦ / 261941 ИВЦ / 65333 ВЦ / 16181 ВЦР 175 ИВДИВО-Цельности, Калининград, ИВАС Рихард Эсфирь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Ипостась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Написание </w:t>
      </w:r>
      <w:r>
        <w:rPr>
          <w:rFonts w:ascii="Times New Roman" w:cs="Times New Roman" w:hAnsi="Times New Roman"/>
          <w:color w:val="ff0000"/>
          <w:sz w:val="24"/>
          <w:lang w:val="ru-RU"/>
        </w:rPr>
        <w:t>Ивдивных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сказок.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Андреев Евгений Вячеславович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Человек Полномочий Совершенств.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Творящий Синтез: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Посвящённый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Многомерность смыслов Синтезом ИВАС Рихард Эсфирь.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Разработка вариативности смыслов иерархизацией ИВАС Фадей Елена.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Мастерство сложения смыслов аксиоматикой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Проникновенность функциями Смысла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41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052. Ипостась Синтеза ИВДИВО-иерархического служения ИВО 1048372 ИЦ / 261940 ИВЦ / 65332 ВЦ / 16180 ВЦР 175 ИВДИВО-Цельности, Калининград, ИВАС Эльдар София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Ипостась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lang w:val="ru-RU"/>
        </w:rPr>
        <w:t>Порядок и красота в ИВДИВО Калининград.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Порховникова</w:t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 xml:space="preserve"> Татьяна Борисовна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Абсолют Фа Омега ИВО.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Творящий Синтез: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Посвящённый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Синтез ИВДИВО реализацией иерархической мысли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Развернуть синтез Огонь Частей ИВО Человека правилами иерархической мысли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Активировать факультет синтеза ИВДИВО</w:t>
      </w:r>
      <w:r>
        <w:rPr>
          <w:rFonts w:ascii="Times New Roman" w:cs="Times New Roman" w:hAnsi="Times New Roman"/>
          <w:color w:val="000000"/>
          <w:sz w:val="24"/>
          <w:lang w:val="en-US"/>
        </w:rPr>
        <w:t>-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иерархической мысли, творение Части, и репликация Аппарата системы Части.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Устремлена на дальнейшее обучение Синтеза ИВО. Стяжание Абсолют ИВО. Служения в ИВДИВО.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42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051. Ипостась Синтеза ИВДИВО-иерархического вершения ИВО 1048371 ИЦ / 261939 ИВЦ / 65331 ВЦ / 16179 ВЦР 175 ИВДИВО-Цельности, Калининград, ИВАС Андрис Анжела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Ипостась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Серебрякова Екатерина Васильевна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Программа Омега.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Творящий Синтез: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Посвящённый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Созидательным </w:t>
      </w:r>
      <w:r>
        <w:rPr>
          <w:rFonts w:ascii="Times New Roman" w:cs="Times New Roman" w:hAnsi="Times New Roman"/>
          <w:color w:val="000000"/>
          <w:sz w:val="24"/>
          <w:lang w:val="ru-RU"/>
        </w:rPr>
        <w:t>вершением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в служении ИВДИВО перестроиться на Взгляд Человека Высокой Цельной Метагалактики.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Совершенствование 8-рицы Жизни </w:t>
      </w:r>
      <w:r>
        <w:rPr>
          <w:rFonts w:ascii="Times New Roman" w:cs="Times New Roman" w:hAnsi="Times New Roman"/>
          <w:color w:val="000000"/>
          <w:sz w:val="24"/>
        </w:rPr>
        <w:t>c</w:t>
      </w:r>
      <w:r>
        <w:rPr>
          <w:rFonts w:ascii="Times New Roman" w:cs="Times New Roman" w:hAnsi="Times New Roman"/>
          <w:color w:val="000000"/>
          <w:sz w:val="24"/>
          <w:lang w:val="ru-RU"/>
        </w:rPr>
        <w:t>тандартами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Изначально Вышестоящего Отца.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Организовать личное Служение в ИВДИВО  системой Самоорганизации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Учиться перестраивать</w:t>
      </w:r>
      <w:r>
        <w:rPr>
          <w:rFonts w:ascii="Times New Roman" w:cs="Times New Roman" w:hAnsi="Times New Roman"/>
          <w:color w:val="000000"/>
          <w:sz w:val="24"/>
        </w:rPr>
        <w:t>c</w:t>
      </w:r>
      <w:r>
        <w:rPr>
          <w:rFonts w:ascii="Times New Roman" w:cs="Times New Roman" w:hAnsi="Times New Roman"/>
          <w:color w:val="000000"/>
          <w:sz w:val="24"/>
          <w:lang w:val="ru-RU"/>
        </w:rPr>
        <w:t>я на Учение Синтеза нового метагалактического мира.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43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050. Ипостась Синтеза ИВДИВО-иерархической практики ИВО 1048370 ИЦ / 261938 ИВЦ / 65330 ВЦ / 16178 ВЦР 175 ИВДИВО-Цельности, Калининград, ИВАС Владислав Изольда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Ипостась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Качановская</w:t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 xml:space="preserve"> Ирина Викторовна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Творящий Синтез: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Посвящённый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Явление  Огня и Синтеза ИВДИВО-иерархического ощущения ИВО  Ипостасностью Служения.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Развернуть Огонь Человека ИВДИВО-иерархического чувства в Огне ИВАС Харитон и </w:t>
      </w:r>
      <w:r>
        <w:rPr>
          <w:rFonts w:ascii="Times New Roman" w:cs="Times New Roman" w:hAnsi="Times New Roman"/>
          <w:color w:val="000000"/>
          <w:sz w:val="24"/>
          <w:lang w:val="ru-RU"/>
        </w:rPr>
        <w:t>Вересса</w:t>
      </w:r>
      <w:r>
        <w:rPr>
          <w:rFonts w:ascii="Times New Roman" w:cs="Times New Roman" w:hAnsi="Times New Roman"/>
          <w:color w:val="000000"/>
          <w:sz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Реализация Огня Любви </w:t>
      </w:r>
      <w:r>
        <w:rPr>
          <w:rFonts w:ascii="Times New Roman" w:cs="Times New Roman" w:hAnsi="Times New Roman"/>
          <w:color w:val="000000"/>
          <w:sz w:val="24"/>
          <w:lang w:val="ru-RU"/>
        </w:rPr>
        <w:t>Синтезощущения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, Огнём ИВАС Харитона и </w:t>
      </w:r>
      <w:r>
        <w:rPr>
          <w:rFonts w:ascii="Times New Roman" w:cs="Times New Roman" w:hAnsi="Times New Roman"/>
          <w:color w:val="000000"/>
          <w:sz w:val="24"/>
          <w:lang w:val="ru-RU"/>
        </w:rPr>
        <w:t>Верессы</w:t>
      </w:r>
      <w:r>
        <w:rPr>
          <w:rFonts w:ascii="Times New Roman" w:cs="Times New Roman" w:hAnsi="Times New Roman"/>
          <w:color w:val="000000"/>
          <w:sz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Развёртка Метагалактической среды, Огнём ИВАС Харитона и </w:t>
      </w:r>
      <w:r>
        <w:rPr>
          <w:rFonts w:ascii="Times New Roman" w:cs="Times New Roman" w:hAnsi="Times New Roman"/>
          <w:color w:val="000000"/>
          <w:sz w:val="24"/>
          <w:lang w:val="ru-RU"/>
        </w:rPr>
        <w:t>Верессы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 в профессиональной деятельности.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44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049. Ипостась Синтеза ИВДИВО-иерархического могущества ИВО 1048369 ИЦ / 261937 ИВЦ / 65329 ВЦ / 16177 ВЦР 175 ИВДИВО-Цельности, Калининград, ИВАС Август Юлия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Ипостась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Карпухин Александр Иванович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Программа Омеги, Абсолют Фа, Трансвизорные Тела.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Творящий Синтез: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Посвящённый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Ипостасность ИВАС Август Юлия дееспособностью Частей.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Формирование Внутреннего Мира </w:t>
      </w:r>
      <w:r>
        <w:rPr>
          <w:rFonts w:ascii="Times New Roman" w:cs="Times New Roman" w:hAnsi="Times New Roman"/>
          <w:color w:val="000000"/>
          <w:sz w:val="24"/>
          <w:lang w:val="ru-RU"/>
        </w:rPr>
        <w:t>ИВ</w:t>
      </w:r>
      <w:r>
        <w:rPr>
          <w:rFonts w:ascii="Times New Roman" w:cs="Times New Roman" w:hAnsi="Times New Roman"/>
          <w:color w:val="000000"/>
          <w:sz w:val="24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lang w:val="ru-RU"/>
        </w:rPr>
        <w:t>Отцом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lang w:val="ru-RU"/>
        </w:rPr>
        <w:t>синтезфизично</w:t>
      </w:r>
      <w:r>
        <w:rPr>
          <w:rFonts w:ascii="Times New Roman" w:cs="Times New Roman" w:hAnsi="Times New Roman"/>
          <w:color w:val="000000"/>
          <w:sz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Рост качества жизни Иерархизаци</w:t>
      </w:r>
      <w:r>
        <w:rPr>
          <w:rFonts w:ascii="Times New Roman" w:cs="Times New Roman" w:hAnsi="Times New Roman"/>
          <w:color w:val="000000"/>
          <w:sz w:val="24"/>
          <w:lang w:val="en-US"/>
        </w:rPr>
        <w:t>е</w:t>
      </w:r>
      <w:r>
        <w:rPr>
          <w:rFonts w:ascii="Times New Roman" w:cs="Times New Roman" w:hAnsi="Times New Roman"/>
          <w:color w:val="000000"/>
          <w:sz w:val="24"/>
          <w:lang w:val="ru-RU"/>
        </w:rPr>
        <w:t>й самоорганизации Я есмь.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Стяжание Абсолюта ИВО и Человека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45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 xml:space="preserve">048. Ипостась Синтеза ИВДИВО-иерархической 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ивдивности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 xml:space="preserve"> ИВО 1048368 ИЦ / 261936 ИВЦ / 65328 ВЦ / 16176 ВЦР 175 ИВДИВО-Цельности, Калининград, ИВАС Дамир Илота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Ипостась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Васильев Антон Антонович 11 лет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Программа Омеги, Абсолют Фа в процессе стяжания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Творящий Синтез: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Посвящённый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Явление Человека </w:t>
      </w:r>
      <w:r>
        <w:rPr>
          <w:rFonts w:ascii="Times New Roman" w:cs="Times New Roman" w:hAnsi="Times New Roman"/>
          <w:color w:val="000000"/>
          <w:sz w:val="24"/>
          <w:lang w:val="ru-RU"/>
        </w:rPr>
        <w:t>Ивдиво</w:t>
      </w:r>
      <w:r>
        <w:rPr>
          <w:rFonts w:ascii="Times New Roman" w:cs="Times New Roman" w:hAnsi="Times New Roman"/>
          <w:color w:val="000000"/>
          <w:sz w:val="24"/>
          <w:lang w:val="ru-RU"/>
        </w:rPr>
        <w:t>- Иерархического Могущества ИВО Магнитным Огнём и Синтезом ИВАС Дамира Илота.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Разработка детского Могущества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Разработка Частей Метагалактическим Огнём и Си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Спорт высоких достижений Человеком </w:t>
      </w:r>
      <w:r>
        <w:rPr>
          <w:rFonts w:ascii="Times New Roman" w:cs="Times New Roman" w:hAnsi="Times New Roman"/>
          <w:color w:val="000000"/>
          <w:sz w:val="24"/>
          <w:lang w:val="ru-RU"/>
        </w:rPr>
        <w:t>Ивдиво</w:t>
      </w:r>
      <w:r>
        <w:rPr>
          <w:rFonts w:ascii="Times New Roman" w:cs="Times New Roman" w:hAnsi="Times New Roman"/>
          <w:color w:val="000000"/>
          <w:sz w:val="24"/>
          <w:lang w:val="ru-RU"/>
        </w:rPr>
        <w:t>- Иерархического Могущества.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46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 xml:space="preserve">047. Ипостась Синтеза ИВДИВО-иерархической 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сверхпассионарности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 xml:space="preserve"> ИВО 1048367 ИЦ / 261935 ИВЦ / 65327 ВЦ / 16175 ВЦР 175 ИВДИВО-Цельности, Калининград, ИВАС Иордан Марианна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Ипостась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Васильев Георгий Антонович 9 лет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Программа Омеги, Абсолют Фа в процессе стяжания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Творящий Синтез: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Посвящённый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Ивдивность ИВ Домом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Ивдиво</w:t>
      </w:r>
      <w:r>
        <w:rPr>
          <w:rFonts w:ascii="Times New Roman" w:cs="Times New Roman" w:hAnsi="Times New Roman"/>
          <w:color w:val="000000"/>
          <w:sz w:val="24"/>
          <w:lang w:val="ru-RU"/>
        </w:rPr>
        <w:t>- Иерархическая сверхпассионарность Магнитным Огнём и Синтезом ИВАС Иордана Марианны.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Ивдиво</w:t>
      </w:r>
      <w:r>
        <w:rPr>
          <w:rFonts w:ascii="Times New Roman" w:cs="Times New Roman" w:hAnsi="Times New Roman"/>
          <w:color w:val="000000"/>
          <w:sz w:val="24"/>
          <w:lang w:val="ru-RU"/>
        </w:rPr>
        <w:t>- Иерархическое образование.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Саморазвитие Условиями Дома Отца.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47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 xml:space="preserve">046. Ипостась Синтеза ИВДИВО-иерархической истинности ИВО 1048366 ИЦ / 261934 ИВЦ / 65326 ВЦ / 16174 ВЦР 175 ИВДИВО-Цельности, Калининград, ИВАС Изяслав 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t>Марислава</w:t>
      </w:r>
      <w:r>
        <w:rPr>
          <w:rFonts w:ascii="Times New Roman" w:cs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lang w:val="ru-RU"/>
        </w:rPr>
        <w:t>Ипостась Синтеза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lang w:val="ru-RU"/>
        </w:rPr>
        <w:t>Хайкин Артём Сергеевич 13 лет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Человек Полномочий Совершенств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Творящий Синтез:</w:t>
      </w:r>
      <w:r>
        <w:rPr>
          <w:rFonts w:ascii="Times New Roman" w:cs="Times New Roman" w:hAnsi="Times New Roman"/>
          <w:color w:val="ff0000"/>
          <w:sz w:val="24"/>
          <w:lang w:val="ru-RU"/>
        </w:rPr>
        <w:t xml:space="preserve"> Посвящённый</w:t>
      </w:r>
      <w:r>
        <w:rPr>
          <w:rFonts w:ascii="Times New Roman" w:cs="Times New Roman" w:hAnsi="Times New Roman"/>
          <w:color w:val="ff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lang w:val="ru-RU"/>
        </w:rPr>
        <w:t>Метагалактическое творчество кадетского образования мудростью ИВО.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lang w:val="ru-RU"/>
        </w:rPr>
        <w:t>Развить Синтезное мышление.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>Научиться возжигать меч и действовать им.</w:t>
      </w:r>
      <w:r>
        <w:rPr>
          <w:rFonts w:ascii="Times New Roman" w:cs="Times New Roman" w:hAnsi="Times New Roman"/>
          <w:color w:val="000000"/>
          <w:sz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lang w:val="ru-RU"/>
        </w:rPr>
        <w:t>Волею ИВО выразить помощь и поддержку ученикам Учебных Заведений Калининградской области.</w:t>
      </w:r>
    </w:p>
    <w:sectPr>
      <w:pgSz w:w="11906" w:h="16838" w:orient="portrait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lang w:val="de-AT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8971A-4AE0-44C1-8737-73976F7D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Words>3668</Words>
  <Pages>11</Pages>
  <Characters>25210</Characters>
  <Application>WPS Office</Application>
  <DocSecurity>0</DocSecurity>
  <Paragraphs>9</Paragraphs>
  <ScaleCrop>false</ScaleCrop>
  <Company>diakov.net</Company>
  <LinksUpToDate>false</LinksUpToDate>
  <CharactersWithSpaces>28916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2021-01-21T23:22:00Z</dcterms:created>
  <dc:creator>RePack by Diakov</dc:creator>
  <lastModifiedBy>Redmi Note 8T</lastModifiedBy>
  <dcterms:modified xsi:type="dcterms:W3CDTF">2021-01-22T08:47:25Z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